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E5" w:rsidRPr="0006083B" w:rsidRDefault="00A32B3C">
      <w:pPr>
        <w:rPr>
          <w:sz w:val="24"/>
          <w:szCs w:val="24"/>
        </w:rPr>
      </w:pPr>
      <w:r w:rsidRPr="0006083B">
        <w:rPr>
          <w:sz w:val="24"/>
          <w:szCs w:val="24"/>
        </w:rPr>
        <w:t xml:space="preserve"> </w:t>
      </w:r>
      <w:r w:rsidR="00E83832" w:rsidRPr="0006083B">
        <w:rPr>
          <w:sz w:val="24"/>
          <w:szCs w:val="24"/>
        </w:rPr>
        <w:t>Ι. Ν</w:t>
      </w:r>
      <w:r w:rsidR="00D11552" w:rsidRPr="0006083B">
        <w:rPr>
          <w:sz w:val="24"/>
          <w:szCs w:val="24"/>
        </w:rPr>
        <w:t xml:space="preserve"> </w:t>
      </w:r>
      <w:r w:rsidR="00E83832" w:rsidRPr="0006083B">
        <w:rPr>
          <w:sz w:val="24"/>
          <w:szCs w:val="24"/>
        </w:rPr>
        <w:t>.</w:t>
      </w:r>
      <w:r w:rsidR="00D11552" w:rsidRPr="0006083B">
        <w:rPr>
          <w:sz w:val="24"/>
          <w:szCs w:val="24"/>
        </w:rPr>
        <w:t xml:space="preserve">ΚΟΙΜΗΣΕΩΣ ΤΗΣ ΘΕΟΤΟΚΟΥ  </w:t>
      </w:r>
      <w:r w:rsidRPr="0006083B">
        <w:rPr>
          <w:sz w:val="24"/>
          <w:szCs w:val="24"/>
        </w:rPr>
        <w:t>ΓΕΡΑΚΑ</w:t>
      </w:r>
      <w:r w:rsidR="00D67B69">
        <w:rPr>
          <w:sz w:val="24"/>
          <w:szCs w:val="24"/>
        </w:rPr>
        <w:t xml:space="preserve">  ΠΡΟΓΡΑΜΜΑ ΣΕΠΤΕΜΒΡΙΟΥ 2025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839"/>
        <w:gridCol w:w="997"/>
        <w:gridCol w:w="6279"/>
      </w:tblGrid>
      <w:tr w:rsidR="00B62265" w:rsidTr="00F61C04">
        <w:tblPrEx>
          <w:tblCellMar>
            <w:top w:w="0" w:type="dxa"/>
            <w:bottom w:w="0" w:type="dxa"/>
          </w:tblCellMar>
        </w:tblPrEx>
        <w:trPr>
          <w:trHeight w:val="4407"/>
        </w:trPr>
        <w:tc>
          <w:tcPr>
            <w:tcW w:w="1702" w:type="dxa"/>
          </w:tcPr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4520E1" w:rsidRPr="0010464A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</w:tc>
        <w:tc>
          <w:tcPr>
            <w:tcW w:w="850" w:type="dxa"/>
          </w:tcPr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</w:p>
          <w:p w:rsidR="004520E1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25/9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27/9</w:t>
            </w:r>
          </w:p>
          <w:p w:rsidR="0010464A" w:rsidRP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28/9</w:t>
            </w:r>
          </w:p>
        </w:tc>
        <w:tc>
          <w:tcPr>
            <w:tcW w:w="709" w:type="dxa"/>
          </w:tcPr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7.00ΠΜ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10464A" w:rsidRP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6520" w:type="dxa"/>
          </w:tcPr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ΔΑΝΙΗΛ ΟΣΙΟΥ ΚΑΤΟΥΝΑΚΙΩΤΟΥ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ΓΕΝΕΘΛΙΟΝ ΥΠΕΡΑΓΙΑΣ ΘΕΟΤΟΚΟΥ</w:t>
            </w:r>
          </w:p>
          <w:p w:rsidR="0010464A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ΙΩΑΚΕΙΜ ΚΑΙ ΑΝΝΗΣ ΤΩΝ ΘΕΟΠΑΤΟΡΩΝ</w:t>
            </w:r>
          </w:p>
          <w:p w:rsidR="00B62265" w:rsidRDefault="0010464A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ΘΕΟΔΩΡΑΣ ΟΣΙΑΣ</w:t>
            </w:r>
          </w:p>
          <w:p w:rsidR="004520E1" w:rsidRDefault="00B62265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ΕΓΚΑΙΝΙΑ ΙΕΡΟΥ ΝΑΟΥ ΑΝΑΣΤΑΣΕΩΣ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ΥΨΩΣΙΣ</w:t>
            </w:r>
            <w:r w:rsidR="007C53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ΤΙΜΙΟΥ ΣΤΑΥΡΟΥ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ΕΥΦΗΜΙΑΣ ΜΕΓΑΛΟΜΑΡΤΥΡΟΣ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ΣΟΦΙΑΣ ΚΑΙ ΤΩΝ ΘΥΓΑΤΕΡΩΝ ΑΥΤΗΣ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ΕΥΣΤΑΘΙΟΥ ΜΕΓΑΛΟΜΑΡΤΥΡΟΣ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ΚΟΔΡΑΤΟΥ ΕΠΙΣΚΟΠΟΥ ΑΘΗΝΩΝ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ΘΕΟΤΟΚΟΥ ΜΥΡΤΙΔΙΩΤΙΣΣΗΣ,ΘΕΚΛΑΣ ΜΑΡΤΥΡΟΣ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ΕΥΦΡΟΣΥΝΗΣ ΚΑΙ ΠΑΦΝΟΥΤΙΟΥ ΠΑΤΡΟΣ ΑΥΤΗΣ</w:t>
            </w:r>
          </w:p>
          <w:p w:rsid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ΑΚΥΛΙΝΗΣ ΜΑΡΤΥΡΟΣ</w:t>
            </w:r>
          </w:p>
          <w:p w:rsidR="0010464A" w:rsidRPr="004520E1" w:rsidRDefault="004520E1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ΧΑΡΙΤΩΝΟΣ ΟΜΟΛΟΓΗΤΟΥ</w:t>
            </w:r>
          </w:p>
        </w:tc>
      </w:tr>
    </w:tbl>
    <w:p w:rsidR="00782731" w:rsidRDefault="00782731" w:rsidP="00DA2DC3">
      <w:pPr>
        <w:rPr>
          <w:b/>
          <w:sz w:val="36"/>
          <w:szCs w:val="36"/>
        </w:rPr>
      </w:pPr>
    </w:p>
    <w:p w:rsidR="00F61C04" w:rsidRDefault="00F61C04" w:rsidP="00DA2DC3">
      <w:pPr>
        <w:rPr>
          <w:b/>
          <w:sz w:val="36"/>
          <w:szCs w:val="36"/>
        </w:rPr>
      </w:pPr>
    </w:p>
    <w:p w:rsidR="00F61C04" w:rsidRDefault="00F61C04" w:rsidP="00F61C04">
      <w:pPr>
        <w:rPr>
          <w:sz w:val="24"/>
          <w:szCs w:val="24"/>
        </w:rPr>
      </w:pPr>
    </w:p>
    <w:p w:rsidR="00F61C04" w:rsidRDefault="00F61C04" w:rsidP="00F61C04">
      <w:pPr>
        <w:rPr>
          <w:sz w:val="24"/>
          <w:szCs w:val="24"/>
        </w:rPr>
      </w:pPr>
    </w:p>
    <w:p w:rsidR="00F61C04" w:rsidRPr="0006083B" w:rsidRDefault="00F61C04" w:rsidP="00F61C04">
      <w:pPr>
        <w:rPr>
          <w:sz w:val="24"/>
          <w:szCs w:val="24"/>
        </w:rPr>
      </w:pPr>
      <w:r w:rsidRPr="0006083B">
        <w:rPr>
          <w:sz w:val="24"/>
          <w:szCs w:val="24"/>
        </w:rPr>
        <w:t>Ι. Ν .ΚΟΙΜΗΣΕΩΣ ΤΗΣ ΘΕΟΤΟΚΟΥ  ΓΕΡΑΚΑ</w:t>
      </w:r>
      <w:r>
        <w:rPr>
          <w:sz w:val="24"/>
          <w:szCs w:val="24"/>
        </w:rPr>
        <w:t xml:space="preserve">  ΠΡΟΓΡΑΜΜΑ ΣΕΠΤΕΜΒΡΙΟΥ 2025</w:t>
      </w: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839"/>
        <w:gridCol w:w="997"/>
        <w:gridCol w:w="6279"/>
      </w:tblGrid>
      <w:tr w:rsidR="00F61C04" w:rsidTr="006217FE">
        <w:tblPrEx>
          <w:tblCellMar>
            <w:top w:w="0" w:type="dxa"/>
            <w:bottom w:w="0" w:type="dxa"/>
          </w:tblCellMar>
        </w:tblPrEx>
        <w:trPr>
          <w:trHeight w:val="4407"/>
        </w:trPr>
        <w:tc>
          <w:tcPr>
            <w:tcW w:w="1702" w:type="dxa"/>
          </w:tcPr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ΔΕΥΤΕΡΑ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ΤΡΙΤΗ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ΤΕΤΑΡΤΗ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ΠΕΜΠΤΗ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ΣΑΒΒΑΤΟ</w:t>
            </w:r>
          </w:p>
          <w:p w:rsidR="00F61C04" w:rsidRPr="0010464A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ΚΥΡΙΑΚΗ</w:t>
            </w:r>
          </w:p>
        </w:tc>
        <w:tc>
          <w:tcPr>
            <w:tcW w:w="850" w:type="dxa"/>
          </w:tcPr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25/9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27/9</w:t>
            </w:r>
          </w:p>
          <w:p w:rsidR="00F61C04" w:rsidRPr="004520E1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28/9</w:t>
            </w:r>
          </w:p>
        </w:tc>
        <w:tc>
          <w:tcPr>
            <w:tcW w:w="709" w:type="dxa"/>
          </w:tcPr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7.00ΠΜ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 w:rsidR="00F61C04" w:rsidRPr="004520E1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6520" w:type="dxa"/>
          </w:tcPr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ΔΑΝΙΗΛ ΟΣΙΟΥ ΚΑΤΟΥΝΑΚΙΩΤΟΥ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ΓΕΝΕΘΛΙΟΝ ΥΠΕΡΑΓΙΑΣ ΘΕΟΤΟΚΟΥ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ΙΩΑΚΕΙΜ ΚΑΙ ΑΝΝΗΣ ΤΩΝ ΘΕΟΠΑΤΟΡΩΝ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ΘΕΟΔΩΡΑΣ ΟΣΙΑΣ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ΕΓΚΑΙΝΙΑ ΙΕΡΟΥ ΝΑΟΥ ΑΝΑΣΤΑΣΕΩΣ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ΥΨΩΣΙΣ</w:t>
            </w:r>
            <w:r w:rsidR="007C53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ΤΙΜΙΟΥ ΣΤΑΥΡΟΥ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ΕΥΦΗΜΙΑΣ ΜΕΓΑΛΟΜΑΡΤΥΡΟΣ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ΣΟΦΙΑΣ ΚΑΙ ΤΩΝ ΘΥΓΑΤΕΡΩΝ ΑΥΤΗΣ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ΕΥΣΤΑΘΙΟΥ ΜΕΓΑΛΟΜΑΡΤΥΡΟΣ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ΚΟΔΡΑΤΟΥ ΕΠΙΣΚΟΠΟΥ ΑΘΗΝΩΝ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ΘΕΟΤΟΚΟΥ ΜΥΡΤΙΔΙΩΤΙΣΣΗΣ,ΘΕΚΛΑΣ ΜΑΡΤΥΡΟΣ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ΕΥΦΡΟΣΥΝΗΣ ΚΑΙ ΠΑΦΝΟΥΤΙΟΥ ΠΑΤΡΟΣ ΑΥΤΗΣ</w:t>
            </w:r>
          </w:p>
          <w:p w:rsidR="00F61C04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ΑΚΥΛΙΝΗΣ ΜΑΡΤΥΡΟΣ</w:t>
            </w:r>
          </w:p>
          <w:p w:rsidR="00F61C04" w:rsidRPr="004520E1" w:rsidRDefault="00F61C04" w:rsidP="007C530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ΧΑΡΙΤΩΝΟΣ ΟΜΟΛΟΓΗΤΟΥ</w:t>
            </w:r>
          </w:p>
        </w:tc>
        <w:bookmarkStart w:id="0" w:name="_GoBack"/>
        <w:bookmarkEnd w:id="0"/>
      </w:tr>
    </w:tbl>
    <w:p w:rsidR="00F61C04" w:rsidRPr="00DA2DC3" w:rsidRDefault="00F61C04" w:rsidP="00DA2DC3">
      <w:pPr>
        <w:rPr>
          <w:b/>
          <w:sz w:val="36"/>
          <w:szCs w:val="36"/>
        </w:rPr>
      </w:pPr>
    </w:p>
    <w:sectPr w:rsidR="00F61C04" w:rsidRPr="00DA2DC3" w:rsidSect="00EB7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AA2" w:rsidRDefault="00954AA2" w:rsidP="00D11552">
      <w:pPr>
        <w:spacing w:after="0" w:line="240" w:lineRule="auto"/>
      </w:pPr>
      <w:r>
        <w:separator/>
      </w:r>
    </w:p>
  </w:endnote>
  <w:endnote w:type="continuationSeparator" w:id="0">
    <w:p w:rsidR="00954AA2" w:rsidRDefault="00954AA2" w:rsidP="00D1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AA2" w:rsidRDefault="00954AA2" w:rsidP="00D11552">
      <w:pPr>
        <w:spacing w:after="0" w:line="240" w:lineRule="auto"/>
      </w:pPr>
      <w:r>
        <w:separator/>
      </w:r>
    </w:p>
  </w:footnote>
  <w:footnote w:type="continuationSeparator" w:id="0">
    <w:p w:rsidR="00954AA2" w:rsidRDefault="00954AA2" w:rsidP="00D11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52"/>
    <w:rsid w:val="00001C4A"/>
    <w:rsid w:val="00045B68"/>
    <w:rsid w:val="0006083B"/>
    <w:rsid w:val="00061B73"/>
    <w:rsid w:val="00085040"/>
    <w:rsid w:val="00096094"/>
    <w:rsid w:val="000C681B"/>
    <w:rsid w:val="000D00D3"/>
    <w:rsid w:val="0010464A"/>
    <w:rsid w:val="00120F72"/>
    <w:rsid w:val="00146D2C"/>
    <w:rsid w:val="00152C0D"/>
    <w:rsid w:val="00154B95"/>
    <w:rsid w:val="00155782"/>
    <w:rsid w:val="001869BF"/>
    <w:rsid w:val="001F3F26"/>
    <w:rsid w:val="0020714B"/>
    <w:rsid w:val="0020767F"/>
    <w:rsid w:val="00264E67"/>
    <w:rsid w:val="002D1E43"/>
    <w:rsid w:val="002D2859"/>
    <w:rsid w:val="0030635D"/>
    <w:rsid w:val="003268BF"/>
    <w:rsid w:val="00334930"/>
    <w:rsid w:val="00357DAF"/>
    <w:rsid w:val="00390E8D"/>
    <w:rsid w:val="003B1F32"/>
    <w:rsid w:val="003F34E8"/>
    <w:rsid w:val="004520E1"/>
    <w:rsid w:val="0049477D"/>
    <w:rsid w:val="004B0F67"/>
    <w:rsid w:val="004B74A7"/>
    <w:rsid w:val="004F18C3"/>
    <w:rsid w:val="00507798"/>
    <w:rsid w:val="00521514"/>
    <w:rsid w:val="00527ED5"/>
    <w:rsid w:val="005634A7"/>
    <w:rsid w:val="0057450C"/>
    <w:rsid w:val="005B3282"/>
    <w:rsid w:val="005E0EE9"/>
    <w:rsid w:val="006161AE"/>
    <w:rsid w:val="00657769"/>
    <w:rsid w:val="00677982"/>
    <w:rsid w:val="006804C1"/>
    <w:rsid w:val="006948D3"/>
    <w:rsid w:val="006E44EB"/>
    <w:rsid w:val="006F5070"/>
    <w:rsid w:val="00782731"/>
    <w:rsid w:val="007A5CD4"/>
    <w:rsid w:val="007A694A"/>
    <w:rsid w:val="007C5308"/>
    <w:rsid w:val="007E539C"/>
    <w:rsid w:val="00806D22"/>
    <w:rsid w:val="0082215A"/>
    <w:rsid w:val="00837F32"/>
    <w:rsid w:val="0085191C"/>
    <w:rsid w:val="008A5E4F"/>
    <w:rsid w:val="008E51FC"/>
    <w:rsid w:val="00917099"/>
    <w:rsid w:val="0092186F"/>
    <w:rsid w:val="00933717"/>
    <w:rsid w:val="00954AA2"/>
    <w:rsid w:val="009B67BC"/>
    <w:rsid w:val="009C18C6"/>
    <w:rsid w:val="009E5E6E"/>
    <w:rsid w:val="009F52D9"/>
    <w:rsid w:val="00A0728C"/>
    <w:rsid w:val="00A32B3C"/>
    <w:rsid w:val="00A54D67"/>
    <w:rsid w:val="00A7796F"/>
    <w:rsid w:val="00A85FC8"/>
    <w:rsid w:val="00AB1232"/>
    <w:rsid w:val="00AC3E44"/>
    <w:rsid w:val="00AD26B1"/>
    <w:rsid w:val="00AD2FB3"/>
    <w:rsid w:val="00AD62E7"/>
    <w:rsid w:val="00B3251B"/>
    <w:rsid w:val="00B610C9"/>
    <w:rsid w:val="00B62265"/>
    <w:rsid w:val="00BC7E74"/>
    <w:rsid w:val="00BD0CBF"/>
    <w:rsid w:val="00BD3EC2"/>
    <w:rsid w:val="00BD4716"/>
    <w:rsid w:val="00BF22EB"/>
    <w:rsid w:val="00C25A11"/>
    <w:rsid w:val="00C26B87"/>
    <w:rsid w:val="00C45220"/>
    <w:rsid w:val="00CA0A37"/>
    <w:rsid w:val="00CB466E"/>
    <w:rsid w:val="00CB4F0E"/>
    <w:rsid w:val="00CE4061"/>
    <w:rsid w:val="00D11552"/>
    <w:rsid w:val="00D1404C"/>
    <w:rsid w:val="00D66A87"/>
    <w:rsid w:val="00D67B69"/>
    <w:rsid w:val="00D85858"/>
    <w:rsid w:val="00DA2DC3"/>
    <w:rsid w:val="00DA3363"/>
    <w:rsid w:val="00E07C17"/>
    <w:rsid w:val="00E13C9B"/>
    <w:rsid w:val="00E1545A"/>
    <w:rsid w:val="00E45AB7"/>
    <w:rsid w:val="00E5336E"/>
    <w:rsid w:val="00E83832"/>
    <w:rsid w:val="00E84208"/>
    <w:rsid w:val="00E872AB"/>
    <w:rsid w:val="00E92732"/>
    <w:rsid w:val="00EB44A0"/>
    <w:rsid w:val="00EB74E5"/>
    <w:rsid w:val="00EE65DF"/>
    <w:rsid w:val="00EF675B"/>
    <w:rsid w:val="00EF6E35"/>
    <w:rsid w:val="00F11AF8"/>
    <w:rsid w:val="00F14502"/>
    <w:rsid w:val="00F2729F"/>
    <w:rsid w:val="00F2789E"/>
    <w:rsid w:val="00F343A9"/>
    <w:rsid w:val="00F34FD5"/>
    <w:rsid w:val="00F44E68"/>
    <w:rsid w:val="00F47FCB"/>
    <w:rsid w:val="00F50115"/>
    <w:rsid w:val="00F5164D"/>
    <w:rsid w:val="00F61C04"/>
    <w:rsid w:val="00FB48FD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A4A7-8E37-4F31-90D7-2219B93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11552"/>
  </w:style>
  <w:style w:type="paragraph" w:styleId="a4">
    <w:name w:val="footer"/>
    <w:basedOn w:val="a"/>
    <w:link w:val="Char0"/>
    <w:uiPriority w:val="99"/>
    <w:unhideWhenUsed/>
    <w:rsid w:val="00D115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11552"/>
  </w:style>
  <w:style w:type="paragraph" w:styleId="a5">
    <w:name w:val="Balloon Text"/>
    <w:basedOn w:val="a"/>
    <w:link w:val="Char1"/>
    <w:uiPriority w:val="99"/>
    <w:semiHidden/>
    <w:unhideWhenUsed/>
    <w:rsid w:val="00F4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0098-9FA6-43CB-92AF-1BC82603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</dc:creator>
  <cp:lastModifiedBy>User</cp:lastModifiedBy>
  <cp:revision>6</cp:revision>
  <cp:lastPrinted>2017-12-19T10:48:00Z</cp:lastPrinted>
  <dcterms:created xsi:type="dcterms:W3CDTF">2025-08-01T11:08:00Z</dcterms:created>
  <dcterms:modified xsi:type="dcterms:W3CDTF">2025-08-01T11:28:00Z</dcterms:modified>
</cp:coreProperties>
</file>